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750" w:rsidRPr="00287BB4" w:rsidRDefault="007D4750" w:rsidP="007D475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87BB4">
        <w:rPr>
          <w:rFonts w:ascii="Times New Roman" w:hAnsi="Times New Roman" w:cs="Times New Roman"/>
          <w:b/>
          <w:bCs/>
          <w:sz w:val="20"/>
          <w:szCs w:val="20"/>
          <w:lang w:val="kk-KZ"/>
        </w:rPr>
        <w:t>Тәрбиелеу - білім беру процесінің циклограммасы</w:t>
      </w:r>
    </w:p>
    <w:p w:rsidR="007D4750" w:rsidRPr="00FD42B9" w:rsidRDefault="007D4750" w:rsidP="007D475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Білім беру ұйымы: «Таңшолпан» «бөбекжай» кешені» КМҚК</w:t>
      </w:r>
    </w:p>
    <w:p w:rsidR="007D4750" w:rsidRPr="00287BB4" w:rsidRDefault="007D4750" w:rsidP="007D475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Топ: «Айналайын» ересек тобы </w:t>
      </w:r>
    </w:p>
    <w:p w:rsidR="007D4750" w:rsidRPr="00287BB4" w:rsidRDefault="007D4750" w:rsidP="007D475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Балалардың жасы: 4 жастағы балалар </w:t>
      </w:r>
    </w:p>
    <w:p w:rsidR="007D4750" w:rsidRPr="00287BB4" w:rsidRDefault="007D4750" w:rsidP="007D475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87BB4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Жоспардың құрылу кезеңі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-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val="kk-KZ"/>
        </w:rPr>
        <w:t>11.03-15.03наурыз2023-2024</w:t>
      </w:r>
      <w:r w:rsidRPr="00C409AB">
        <w:rPr>
          <w:rFonts w:ascii="Times New Roman" w:hAnsi="Times New Roman" w:cs="Times New Roman"/>
          <w:b/>
          <w:bCs/>
          <w:sz w:val="20"/>
          <w:szCs w:val="20"/>
          <w:u w:val="single"/>
          <w:lang w:val="kk-KZ"/>
        </w:rPr>
        <w:t xml:space="preserve"> жылы</w:t>
      </w:r>
    </w:p>
    <w:p w:rsidR="007D4750" w:rsidRPr="004379AC" w:rsidRDefault="007D4750" w:rsidP="007D475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87BB4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                                                                                                                                       </w:t>
      </w:r>
    </w:p>
    <w:p w:rsidR="007D4750" w:rsidRPr="004436FA" w:rsidRDefault="007D4750" w:rsidP="007D475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tbl>
      <w:tblPr>
        <w:tblStyle w:val="a3"/>
        <w:tblW w:w="15353" w:type="dxa"/>
        <w:tblInd w:w="-885" w:type="dxa"/>
        <w:tblLayout w:type="fixed"/>
        <w:tblLook w:val="04A0"/>
      </w:tblPr>
      <w:tblGrid>
        <w:gridCol w:w="1887"/>
        <w:gridCol w:w="2650"/>
        <w:gridCol w:w="142"/>
        <w:gridCol w:w="2409"/>
        <w:gridCol w:w="2694"/>
        <w:gridCol w:w="283"/>
        <w:gridCol w:w="2410"/>
        <w:gridCol w:w="142"/>
        <w:gridCol w:w="2736"/>
      </w:tblGrid>
      <w:tr w:rsidR="007D4750" w:rsidRPr="00287BB4" w:rsidTr="00DB6658">
        <w:tc>
          <w:tcPr>
            <w:tcW w:w="1887" w:type="dxa"/>
          </w:tcPr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Күн тәртібі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/</w:t>
            </w:r>
          </w:p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распорядок дня</w:t>
            </w:r>
          </w:p>
        </w:tc>
        <w:tc>
          <w:tcPr>
            <w:tcW w:w="2650" w:type="dxa"/>
          </w:tcPr>
          <w:p w:rsidR="007D4750" w:rsidRPr="00F3378E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Дүйсенбі/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Понедельник</w:t>
            </w:r>
          </w:p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11.03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</w:t>
            </w:r>
            <w:r w:rsidR="002A55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551" w:type="dxa"/>
            <w:gridSpan w:val="2"/>
          </w:tcPr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Сейсенбі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/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Вторник</w:t>
            </w:r>
          </w:p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12.03.2</w:t>
            </w:r>
            <w:r w:rsidR="002A55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694" w:type="dxa"/>
          </w:tcPr>
          <w:p w:rsidR="007D4750" w:rsidRPr="00B06102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Сәрсенбі / 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Среда</w:t>
            </w:r>
          </w:p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13.03.2</w:t>
            </w:r>
            <w:r w:rsidR="002A55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693" w:type="dxa"/>
            <w:gridSpan w:val="2"/>
          </w:tcPr>
          <w:p w:rsidR="007D4750" w:rsidRPr="00B06102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Бейсенбі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/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Четверг</w:t>
            </w:r>
          </w:p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14.03.2</w:t>
            </w:r>
            <w:r w:rsidR="002A55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878" w:type="dxa"/>
            <w:gridSpan w:val="2"/>
          </w:tcPr>
          <w:p w:rsidR="007D4750" w:rsidRPr="00B06102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ұма/ 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Пятница</w:t>
            </w:r>
          </w:p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15.03.2</w:t>
            </w:r>
            <w:r w:rsidR="002A55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7D4750" w:rsidRPr="002A552C" w:rsidTr="00DB6658">
        <w:tc>
          <w:tcPr>
            <w:tcW w:w="1887" w:type="dxa"/>
            <w:vMerge w:val="restart"/>
          </w:tcPr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 қабылдау/</w:t>
            </w:r>
          </w:p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Прием детей</w:t>
            </w:r>
          </w:p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Ата-аналармен сүхбат/</w:t>
            </w:r>
          </w:p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Беседы с родителями</w:t>
            </w:r>
          </w:p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 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үстел үсті,саусақ және т.б.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)/</w:t>
            </w:r>
          </w:p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деятельность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детей</w:t>
            </w:r>
          </w:p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(настольные, пальчиковые и др.)</w:t>
            </w:r>
          </w:p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гимнастика/</w:t>
            </w:r>
          </w:p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13466" w:type="dxa"/>
            <w:gridSpan w:val="8"/>
          </w:tcPr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по запросу</w:t>
            </w:r>
          </w:p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Cs/>
                <w:sz w:val="20"/>
                <w:szCs w:val="20"/>
              </w:rPr>
              <w:t>Общение воспитателя с детьми: индивидуальные беседы, игры для общения и создания настроения у детей. Создание доброжелательной атмосферы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Формирование умения слушания, понимания речи и участия в разговоре.</w:t>
            </w:r>
          </w:p>
          <w:p w:rsidR="007D4750" w:rsidRPr="00947D5D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Қайырлы таң</w:t>
            </w:r>
            <w:r w:rsidRPr="00947D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! </w:t>
            </w:r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Сәлеметсіз бе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! Рақмет (казахский язык)***</w:t>
            </w:r>
          </w:p>
        </w:tc>
      </w:tr>
      <w:tr w:rsidR="007D4750" w:rsidRPr="00656025" w:rsidTr="00DB6658">
        <w:tc>
          <w:tcPr>
            <w:tcW w:w="1887" w:type="dxa"/>
            <w:vMerge/>
          </w:tcPr>
          <w:p w:rsidR="007D4750" w:rsidRPr="00947D5D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7D4750" w:rsidRDefault="007D4750" w:rsidP="00DB6658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«Найди,что покажу</w:t>
            </w:r>
            <w:r w:rsidRPr="004E3ED6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»</w:t>
            </w:r>
          </w:p>
          <w:p w:rsidR="007D4750" w:rsidRPr="004E3ED6" w:rsidRDefault="007D4750" w:rsidP="00DB6658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4E3ED6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 w:rsidRPr="0061259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находят предметы по 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>перечисленным признакам.Ориентируются в пространстве.</w:t>
            </w:r>
          </w:p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,основы математики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551" w:type="dxa"/>
            <w:gridSpan w:val="2"/>
          </w:tcPr>
          <w:p w:rsidR="007D4750" w:rsidRPr="00B06102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Когда это бывает?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находят сходства и различия между явлениями природы. Располагают нужные детали в правильной последовательности на листе бумаги.</w:t>
            </w:r>
          </w:p>
          <w:p w:rsidR="007D4750" w:rsidRPr="00B06102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B0610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речи, ознакомление с окружающим миром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 аппликация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7D4750" w:rsidRPr="00B06102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Чудесный мешочек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» 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угадывают предмет на ощупь. Рассказывают для чего он предназначен. Лепят одинаковый предмет,разного размера.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B0610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основы математики, лепка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,ознакомление с окружающим миром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Скажи наоборот»</w:t>
            </w:r>
          </w:p>
          <w:p w:rsidR="007D4750" w:rsidRPr="001342A9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подбирают слова противополоджные по значению. Зарисовывают на бумаге.</w:t>
            </w:r>
          </w:p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B0610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,рисование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878" w:type="dxa"/>
            <w:gridSpan w:val="2"/>
          </w:tcPr>
          <w:p w:rsidR="007D4750" w:rsidRPr="00B06102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Что,где?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» </w:t>
            </w:r>
          </w:p>
          <w:p w:rsidR="007D4750" w:rsidRDefault="007D4750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употребляют пространственные предлоги,ориентируются в пространстве. Лепят предмет,который лежит на столе.</w:t>
            </w:r>
          </w:p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B0610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основы математики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 лепка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</w:tr>
      <w:tr w:rsidR="007D4750" w:rsidRPr="00287BB4" w:rsidTr="00DB6658">
        <w:tc>
          <w:tcPr>
            <w:tcW w:w="1887" w:type="dxa"/>
          </w:tcPr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 Утренняя гимнастика</w:t>
            </w:r>
          </w:p>
        </w:tc>
        <w:tc>
          <w:tcPr>
            <w:tcW w:w="13466" w:type="dxa"/>
            <w:gridSpan w:val="8"/>
          </w:tcPr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№ </w:t>
            </w:r>
            <w:r w:rsidR="005303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 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КЕШЕНДІ ТАҢҒЫ  ГИМНАСТИКА  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ұсынылады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="005303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ОМПЛЕКС  УТРЕННЕЙ ГИМНАСТИКИ №1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(прилагается)</w:t>
            </w:r>
          </w:p>
        </w:tc>
      </w:tr>
      <w:tr w:rsidR="007D4750" w:rsidRPr="00287BB4" w:rsidTr="00DB6658">
        <w:tc>
          <w:tcPr>
            <w:tcW w:w="1887" w:type="dxa"/>
          </w:tcPr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ас/Завтрак</w:t>
            </w:r>
          </w:p>
        </w:tc>
        <w:tc>
          <w:tcPr>
            <w:tcW w:w="13466" w:type="dxa"/>
            <w:gridSpan w:val="8"/>
          </w:tcPr>
          <w:p w:rsidR="007D4750" w:rsidRPr="00BF2B09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F2B0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</w:t>
            </w:r>
            <w:r w:rsidRPr="00BF2B0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ыполнение гигиенических процедур (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правильно моют руки</w:t>
            </w:r>
            <w:r w:rsidRPr="00BF2B0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вытирают, вешают</w:t>
            </w:r>
            <w:r w:rsidRPr="00BF2B0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полотенце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на место</w:t>
            </w:r>
            <w:r w:rsidRPr="00BF2B0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Задачи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кушают аккуратно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Кран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откройся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,н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умойся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Мойтесь сразу оба глаза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Мойтесь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уши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,м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ойся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шейка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Мойся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,м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ойся,обливайся</w:t>
            </w:r>
            <w:proofErr w:type="spellEnd"/>
          </w:p>
          <w:p w:rsidR="007D4750" w:rsidRPr="000F4962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Грязь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смывайся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,г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рязь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смывайся.</w:t>
            </w:r>
            <w:r w:rsidRPr="007D41E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(развитие речи)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Цель: побуждение детей к подражательной речевой деятельности.</w:t>
            </w:r>
          </w:p>
          <w:p w:rsidR="007D4750" w:rsidRPr="00691C56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proofErr w:type="spellStart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Таза-чистый</w:t>
            </w:r>
            <w:proofErr w:type="spellEnd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сабын-мыло</w:t>
            </w:r>
            <w:proofErr w:type="spellEnd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ысты</w:t>
            </w:r>
            <w:proofErr w:type="spellEnd"/>
            <w:proofErr w:type="gramStart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қ</w:t>
            </w:r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-</w:t>
            </w:r>
            <w:proofErr w:type="gramEnd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горячий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(казахский язык)***</w:t>
            </w:r>
          </w:p>
          <w:p w:rsidR="007D4750" w:rsidRPr="00BF2B09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 дежурных: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раскладывают  столовые приборы, салфетки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Прием пищи: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занимают</w:t>
            </w:r>
            <w:r w:rsidRPr="00BF2B0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свое место,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соблюдают правильную осанку, аккуратно принимают пищу, не разговаривают</w:t>
            </w:r>
            <w:r w:rsidRPr="00BF2B0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благодарят.</w:t>
            </w:r>
          </w:p>
          <w:p w:rsidR="007D4750" w:rsidRPr="00D64DCB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Рақмет –спасибо</w:t>
            </w:r>
            <w:r w:rsidRPr="00FC613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!, </w:t>
            </w:r>
            <w:proofErr w:type="spellStart"/>
            <w:r w:rsidRPr="00FC6134">
              <w:rPr>
                <w:rFonts w:ascii="Times New Roman" w:hAnsi="Times New Roman" w:cs="Times New Roman"/>
                <w:bCs/>
                <w:sz w:val="20"/>
                <w:szCs w:val="20"/>
              </w:rPr>
              <w:t>шай-чай</w:t>
            </w:r>
            <w:proofErr w:type="spellEnd"/>
            <w:r w:rsidRPr="00FC6134">
              <w:rPr>
                <w:rFonts w:ascii="Times New Roman" w:hAnsi="Times New Roman" w:cs="Times New Roman"/>
                <w:bCs/>
                <w:sz w:val="20"/>
                <w:szCs w:val="20"/>
              </w:rPr>
              <w:t>, май-масло, бот</w:t>
            </w:r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</w:t>
            </w:r>
            <w:proofErr w:type="gramStart"/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а</w:t>
            </w:r>
            <w:r w:rsidRPr="00FC6134">
              <w:rPr>
                <w:rFonts w:ascii="Times New Roman" w:hAnsi="Times New Roman" w:cs="Times New Roman"/>
                <w:bCs/>
                <w:sz w:val="20"/>
                <w:szCs w:val="20"/>
              </w:rPr>
              <w:t>-каша</w:t>
            </w:r>
            <w:proofErr w:type="gramEnd"/>
            <w:r w:rsidRPr="00FC613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ас </w:t>
            </w:r>
            <w:proofErr w:type="spellStart"/>
            <w:r w:rsidRPr="00FC6134">
              <w:rPr>
                <w:rFonts w:ascii="Times New Roman" w:hAnsi="Times New Roman" w:cs="Times New Roman"/>
                <w:bCs/>
                <w:sz w:val="20"/>
                <w:szCs w:val="20"/>
              </w:rPr>
              <w:t>болсын-приятного</w:t>
            </w:r>
            <w:proofErr w:type="spellEnd"/>
            <w:r w:rsidRPr="00FC613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аппетита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(казахский язык)</w:t>
            </w:r>
          </w:p>
        </w:tc>
      </w:tr>
      <w:tr w:rsidR="007D4750" w:rsidRPr="00287BB4" w:rsidTr="00DB6658">
        <w:tc>
          <w:tcPr>
            <w:tcW w:w="1887" w:type="dxa"/>
            <w:vMerge w:val="restart"/>
          </w:tcPr>
          <w:p w:rsidR="007D4750" w:rsidRPr="00F94A9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Ойындар, ҰІӘ</w:t>
            </w:r>
            <w:r w:rsidRPr="00F94A9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дайындық/</w:t>
            </w:r>
          </w:p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Игры, подготовка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</w:t>
            </w:r>
            <w:r w:rsidRPr="00F94A90"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</w:p>
        </w:tc>
        <w:tc>
          <w:tcPr>
            <w:tcW w:w="13466" w:type="dxa"/>
            <w:gridSpan w:val="8"/>
          </w:tcPr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ҰІӘ ұйымдастыру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 үшін балалардағы  кішігірім қозғалыстағы ойын және ойын жаттығулары</w:t>
            </w:r>
          </w:p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Игры и игровые упражнения малой подвижности для организации детей </w:t>
            </w:r>
            <w:proofErr w:type="gramStart"/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</w:t>
            </w:r>
            <w:proofErr w:type="gramEnd"/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ОД</w:t>
            </w:r>
          </w:p>
        </w:tc>
      </w:tr>
      <w:tr w:rsidR="007D4750" w:rsidRPr="00287BB4" w:rsidTr="00DB6658">
        <w:trPr>
          <w:trHeight w:val="570"/>
        </w:trPr>
        <w:tc>
          <w:tcPr>
            <w:tcW w:w="1887" w:type="dxa"/>
            <w:vMerge/>
          </w:tcPr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7D4750" w:rsidRPr="00BA772D" w:rsidRDefault="007D4750" w:rsidP="00DB6658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BA772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Четвертый лишний</w:t>
            </w:r>
            <w:r w:rsidRPr="00BA772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 xml:space="preserve"> »</w:t>
            </w:r>
          </w:p>
          <w:p w:rsidR="007D4750" w:rsidRPr="00F3378E" w:rsidRDefault="007D4750" w:rsidP="00DB6658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BA772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находят в каждом ряду лишнюю картинку,объясняют свой выбор. Считают в пределах 10.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u w:val="dotted"/>
              </w:rPr>
              <w:t>(классификация)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ознакомление с окружающим миром, основы математики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7D4750" w:rsidRPr="00254C8E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54C8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Аю - медведь, </w:t>
            </w:r>
          </w:p>
          <w:p w:rsidR="007D4750" w:rsidRPr="00254C8E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54C8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түлкі - лиса, </w:t>
            </w:r>
          </w:p>
          <w:p w:rsidR="007D4750" w:rsidRPr="00254C8E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54C8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қасқыр - волк, </w:t>
            </w:r>
          </w:p>
          <w:p w:rsidR="007D4750" w:rsidRPr="00254C8E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254C8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  <w:p w:rsidR="007D4750" w:rsidRPr="0014771B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7D4750" w:rsidRPr="00CC7141" w:rsidRDefault="007D4750" w:rsidP="00DB6658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CC7141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Чего не стало</w:t>
            </w:r>
            <w:r w:rsidRPr="00CC7141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» </w:t>
            </w:r>
          </w:p>
          <w:p w:rsidR="007D4750" w:rsidRPr="007638BE" w:rsidRDefault="007D4750" w:rsidP="00DB6658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CC7141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>закрывают глаза,затем открывают и угадывают,какого признака природы  не стало. Ориентируются в пространстве. Лепят из пластилина на выбор солнце,радугу..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(анализ)</w:t>
            </w:r>
          </w:p>
          <w:p w:rsidR="007D4750" w:rsidRPr="00947D5D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947D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ознакомление с окружающим миром, основы математики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 лепка</w:t>
            </w:r>
            <w:r w:rsidRPr="00947D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</w:p>
          <w:p w:rsidR="007D4750" w:rsidRPr="005F6C7F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5F6C7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екінші - второй, 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5F6C7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үшінші - третий </w:t>
            </w:r>
          </w:p>
          <w:p w:rsidR="007D4750" w:rsidRPr="0022485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254C8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  <w:p w:rsidR="007D4750" w:rsidRPr="00C409AB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Найди по описанию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7D4750" w:rsidRPr="00947D5D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отгадывают времена года по признакам. Рисуют на бумаге.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(синтез)</w:t>
            </w:r>
          </w:p>
          <w:p w:rsidR="007D4750" w:rsidRPr="00CC7141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947D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развитие речи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,р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исование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7D4750" w:rsidRPr="005F6C7F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6C7F">
              <w:rPr>
                <w:rFonts w:ascii="Times New Roman" w:hAnsi="Times New Roman" w:cs="Times New Roman"/>
                <w:bCs/>
                <w:sz w:val="20"/>
                <w:szCs w:val="20"/>
              </w:rPr>
              <w:t>кө</w:t>
            </w:r>
            <w:proofErr w:type="gramStart"/>
            <w:r w:rsidRPr="005F6C7F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Pr="005F6C7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много,  </w:t>
            </w:r>
          </w:p>
          <w:p w:rsidR="007D4750" w:rsidRPr="005F6C7F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5F6C7F">
              <w:rPr>
                <w:rFonts w:ascii="Times New Roman" w:hAnsi="Times New Roman" w:cs="Times New Roman"/>
                <w:bCs/>
                <w:sz w:val="20"/>
                <w:szCs w:val="20"/>
              </w:rPr>
              <w:t>бі</w:t>
            </w:r>
            <w:proofErr w:type="gramStart"/>
            <w:r w:rsidRPr="005F6C7F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F6C7F">
              <w:rPr>
                <w:rFonts w:ascii="Times New Roman" w:hAnsi="Times New Roman" w:cs="Times New Roman"/>
                <w:bCs/>
                <w:sz w:val="20"/>
                <w:szCs w:val="20"/>
              </w:rPr>
              <w:t>інші</w:t>
            </w:r>
            <w:proofErr w:type="spellEnd"/>
            <w:r w:rsidRPr="005F6C7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первый, </w:t>
            </w:r>
          </w:p>
          <w:p w:rsidR="007D4750" w:rsidRPr="00254C8E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254C8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(казахский язык)***</w:t>
            </w:r>
          </w:p>
        </w:tc>
        <w:tc>
          <w:tcPr>
            <w:tcW w:w="2693" w:type="dxa"/>
            <w:gridSpan w:val="2"/>
          </w:tcPr>
          <w:p w:rsidR="007D4750" w:rsidRPr="00BA772D" w:rsidRDefault="007D4750" w:rsidP="00DB6658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BA772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Кто больше назовет</w:t>
            </w:r>
            <w:r w:rsidRPr="00644CEE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»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BA772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называют признаки весны. Считают до 10, раскрашивают.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(Сравнение)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ознакомление с окружающим миром,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рисование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,о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сновы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математики)</w:t>
            </w:r>
          </w:p>
          <w:p w:rsidR="007D4750" w:rsidRPr="00254C8E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Наурыз-март</w:t>
            </w:r>
            <w:proofErr w:type="spellEnd"/>
            <w:r w:rsidRPr="00254C8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</w:p>
          <w:p w:rsidR="007D4750" w:rsidRPr="00254C8E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proofErr w:type="gramStart"/>
            <w:r w:rsidRPr="00254C8E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Pr="00254C8E">
              <w:rPr>
                <w:rFonts w:ascii="Times New Roman" w:hAnsi="Times New Roman" w:cs="Times New Roman"/>
                <w:bCs/>
                <w:sz w:val="20"/>
                <w:szCs w:val="20"/>
              </w:rPr>
              <w:t>іл</w:t>
            </w:r>
            <w:proofErr w:type="spellEnd"/>
            <w:r w:rsidRPr="00254C8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слон, </w:t>
            </w:r>
          </w:p>
          <w:p w:rsidR="007D4750" w:rsidRPr="00254C8E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4C8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қоян - заяц, 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proofErr w:type="spellStart"/>
            <w:r w:rsidRPr="00254C8E">
              <w:rPr>
                <w:rFonts w:ascii="Times New Roman" w:hAnsi="Times New Roman" w:cs="Times New Roman"/>
                <w:bCs/>
                <w:sz w:val="20"/>
                <w:szCs w:val="20"/>
              </w:rPr>
              <w:t>кірпі</w:t>
            </w:r>
            <w:proofErr w:type="spellEnd"/>
            <w:r w:rsidRPr="00254C8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ежик</w:t>
            </w:r>
          </w:p>
          <w:p w:rsidR="007D4750" w:rsidRPr="0022485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254C8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</w:tc>
        <w:tc>
          <w:tcPr>
            <w:tcW w:w="2878" w:type="dxa"/>
            <w:gridSpan w:val="2"/>
          </w:tcPr>
          <w:p w:rsidR="007D4750" w:rsidRPr="00BA772D" w:rsidRDefault="007D4750" w:rsidP="00DB6658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BA772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Какое время года?</w:t>
            </w:r>
            <w:r w:rsidRPr="00BA772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»</w:t>
            </w:r>
          </w:p>
          <w:p w:rsidR="007D4750" w:rsidRPr="00BA772D" w:rsidRDefault="007D4750" w:rsidP="00DB6658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BA772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составляют рассказ по картинке. Считают до 10.Делают аппликацию на тему «Весна».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обобщение)</w:t>
            </w:r>
          </w:p>
          <w:p w:rsidR="007D4750" w:rsidRPr="00EB7C3F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,развитие речи, основы математики,аппликация)</w:t>
            </w:r>
          </w:p>
          <w:p w:rsidR="007D4750" w:rsidRPr="0022485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ыстық - горячий, </w:t>
            </w:r>
          </w:p>
          <w:p w:rsidR="007D4750" w:rsidRPr="0022485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кемпірқосақ - радуга, </w:t>
            </w:r>
          </w:p>
          <w:p w:rsidR="007D4750" w:rsidRPr="0022485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ай - луна, </w:t>
            </w:r>
          </w:p>
          <w:p w:rsidR="007D4750" w:rsidRPr="0022485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күн - солнце, </w:t>
            </w:r>
          </w:p>
          <w:p w:rsidR="007D4750" w:rsidRPr="0022485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аспан - небо, 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бұлт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–</w:t>
            </w:r>
            <w:r w:rsidRPr="0022485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облако</w:t>
            </w:r>
          </w:p>
          <w:p w:rsidR="007D4750" w:rsidRPr="005B65E9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</w:t>
            </w:r>
            <w:r w:rsidRPr="00254C8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)***</w:t>
            </w:r>
          </w:p>
        </w:tc>
      </w:tr>
      <w:tr w:rsidR="007D4750" w:rsidRPr="00287BB4" w:rsidTr="00DB6658">
        <w:trPr>
          <w:trHeight w:val="558"/>
        </w:trPr>
        <w:tc>
          <w:tcPr>
            <w:tcW w:w="1887" w:type="dxa"/>
          </w:tcPr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МДМ кестесіне сай </w:t>
            </w:r>
          </w:p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ОД по 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расписанию </w:t>
            </w:r>
          </w:p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dxa"/>
          </w:tcPr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Дене шынықтыру</w:t>
            </w:r>
          </w:p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(на воздухе)</w:t>
            </w:r>
          </w:p>
          <w:p w:rsidR="007D4750" w:rsidRPr="00287BB4" w:rsidRDefault="007D4750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(</w:t>
            </w:r>
            <w:r w:rsidRPr="00B22CA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плану </w:t>
            </w:r>
            <w:proofErr w:type="spellStart"/>
            <w:r w:rsidRPr="00B22CA5">
              <w:rPr>
                <w:rFonts w:ascii="Times New Roman" w:hAnsi="Times New Roman" w:cs="Times New Roman"/>
                <w:bCs/>
                <w:sz w:val="20"/>
                <w:szCs w:val="20"/>
              </w:rPr>
              <w:t>спортинструктора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7D4750" w:rsidRPr="00CC7141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Музыка</w:t>
            </w:r>
          </w:p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музыкального руководителя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694" w:type="dxa"/>
          </w:tcPr>
          <w:p w:rsidR="007D4750" w:rsidRPr="00CC7141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7D4750" w:rsidRPr="00CC7141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7D4750" w:rsidRPr="00287BB4" w:rsidRDefault="007D4750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плану </w:t>
            </w:r>
            <w:proofErr w:type="spellStart"/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спортинструктора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693" w:type="dxa"/>
            <w:gridSpan w:val="2"/>
          </w:tcPr>
          <w:p w:rsidR="007D4750" w:rsidRPr="00CC7141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Казахский язык</w:t>
            </w:r>
          </w:p>
          <w:p w:rsidR="007D4750" w:rsidRPr="00CC7141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преподавателя казахского языка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7D4750" w:rsidRPr="00CC7141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Музыка</w:t>
            </w:r>
          </w:p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музыкального руководителя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878" w:type="dxa"/>
            <w:gridSpan w:val="2"/>
          </w:tcPr>
          <w:p w:rsidR="007D4750" w:rsidRPr="00CC7141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Дене шынықтыру</w:t>
            </w:r>
          </w:p>
          <w:p w:rsidR="007D4750" w:rsidRPr="00CC7141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7D4750" w:rsidRPr="00CC7141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плану </w:t>
            </w:r>
            <w:proofErr w:type="spellStart"/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спортинструктора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</w:tr>
      <w:tr w:rsidR="007D4750" w:rsidRPr="00FA2798" w:rsidTr="00DB6658">
        <w:tc>
          <w:tcPr>
            <w:tcW w:w="1887" w:type="dxa"/>
          </w:tcPr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Серуенге дайындық/</w:t>
            </w:r>
          </w:p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466" w:type="dxa"/>
            <w:gridSpan w:val="8"/>
          </w:tcPr>
          <w:p w:rsidR="007D4750" w:rsidRPr="000F6299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7D4750" w:rsidRPr="000F6299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Создание интереса к прогулке; индивидуальные беседы с детьми; отбор игрового материала для прогулки; мотивация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деятельность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ельности детей на прогулке. (развитие речи, навыки самообслуждивания, развитие крупной и мелкой моторики)</w:t>
            </w:r>
          </w:p>
          <w:p w:rsidR="007D4750" w:rsidRPr="000D5996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Беседа «Как заботиться о своей одежде». </w:t>
            </w:r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Шалбар-брюки, жемпір</w:t>
            </w:r>
            <w:r w:rsidRPr="00FC6134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кофта, етік-сапоги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***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Раз,два,три,четыре,пять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Собираемся гулять!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Если хочешь прогуляться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Надо бысмтро одеваться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Дверцу шкафа открывай</w:t>
            </w:r>
          </w:p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По порядку одевай.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287BB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самостоятельная 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деятельность</w:t>
            </w:r>
            <w:r w:rsidRPr="00287BB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)</w:t>
            </w:r>
          </w:p>
          <w:p w:rsidR="007D4750" w:rsidRPr="00D64DCB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Жылы киінеміз-тепло одеваемся, жүр-пошли, шалбар-брюки, жемпір-кофта, қулақшын-шапка (казахский язык). «Отгадай о ком расскажу»</w:t>
            </w:r>
          </w:p>
        </w:tc>
      </w:tr>
      <w:tr w:rsidR="007D4750" w:rsidRPr="00287BB4" w:rsidTr="00DB6658">
        <w:tc>
          <w:tcPr>
            <w:tcW w:w="1887" w:type="dxa"/>
          </w:tcPr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Серуен/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  <w:p w:rsidR="007D4750" w:rsidRPr="006F23EC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23EC">
              <w:rPr>
                <w:rFonts w:ascii="Times New Roman" w:hAnsi="Times New Roman" w:cs="Times New Roman"/>
                <w:bCs/>
                <w:sz w:val="20"/>
                <w:szCs w:val="20"/>
              </w:rPr>
              <w:t>Воспитатель предлагает последить за воробьями, посмотреть</w:t>
            </w:r>
            <w:proofErr w:type="gramStart"/>
            <w:r w:rsidRPr="006F23E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,</w:t>
            </w:r>
            <w:proofErr w:type="gramEnd"/>
            <w:r w:rsidRPr="006F23E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где они живут. Дети узнают, что воробьи прячутся под крышей дома. Предложить помочь воробьям пережить холодную зиму. Принести для них лоскутки</w:t>
            </w:r>
            <w:proofErr w:type="gramStart"/>
            <w:r w:rsidRPr="006F23E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,</w:t>
            </w:r>
            <w:proofErr w:type="gramEnd"/>
            <w:r w:rsidRPr="006F23E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вату, перья и положите на кормушку или на забор. Дети увидят</w:t>
            </w:r>
            <w:proofErr w:type="gramStart"/>
            <w:r w:rsidRPr="006F23E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,</w:t>
            </w:r>
            <w:proofErr w:type="gramEnd"/>
            <w:r w:rsidRPr="006F23E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как воробьи унесут все к себе. Скажите</w:t>
            </w:r>
            <w:proofErr w:type="gramStart"/>
            <w:r w:rsidRPr="006F23E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,</w:t>
            </w:r>
            <w:proofErr w:type="gramEnd"/>
            <w:r w:rsidRPr="006F23E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что теперь им будет тепло.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23EC">
              <w:rPr>
                <w:rFonts w:ascii="Times New Roman" w:hAnsi="Times New Roman" w:cs="Times New Roman"/>
                <w:bCs/>
                <w:sz w:val="20"/>
                <w:szCs w:val="20"/>
              </w:rPr>
              <w:t>На участок прилетают и другие птицы. Воспитатель рассказывает понемногу о каждой</w:t>
            </w:r>
            <w:proofErr w:type="gramStart"/>
            <w:r w:rsidRPr="006F23E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,</w:t>
            </w:r>
            <w:proofErr w:type="gramEnd"/>
            <w:r w:rsidRPr="006F23E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загадывает загадку </w:t>
            </w:r>
            <w:r w:rsidRPr="006F23E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и предлагает наблюдать за повадками.</w:t>
            </w:r>
          </w:p>
          <w:p w:rsidR="007D4750" w:rsidRPr="006F23EC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6F23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Потешка</w:t>
            </w:r>
            <w:proofErr w:type="spellEnd"/>
          </w:p>
          <w:p w:rsidR="007D4750" w:rsidRPr="006F23EC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23E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Среди </w:t>
            </w:r>
            <w:proofErr w:type="gramStart"/>
            <w:r w:rsidRPr="006F23EC">
              <w:rPr>
                <w:rFonts w:ascii="Times New Roman" w:hAnsi="Times New Roman" w:cs="Times New Roman"/>
                <w:bCs/>
                <w:sz w:val="20"/>
                <w:szCs w:val="20"/>
              </w:rPr>
              <w:t>белых</w:t>
            </w:r>
            <w:proofErr w:type="gramEnd"/>
            <w:r w:rsidRPr="006F23E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голубей</w:t>
            </w:r>
          </w:p>
          <w:p w:rsidR="007D4750" w:rsidRPr="006F23EC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23EC">
              <w:rPr>
                <w:rFonts w:ascii="Times New Roman" w:hAnsi="Times New Roman" w:cs="Times New Roman"/>
                <w:bCs/>
                <w:sz w:val="20"/>
                <w:szCs w:val="20"/>
              </w:rPr>
              <w:t>Скачет шустрый воробей,</w:t>
            </w:r>
          </w:p>
          <w:p w:rsidR="007D4750" w:rsidRPr="006F23EC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23EC">
              <w:rPr>
                <w:rFonts w:ascii="Times New Roman" w:hAnsi="Times New Roman" w:cs="Times New Roman"/>
                <w:bCs/>
                <w:sz w:val="20"/>
                <w:szCs w:val="20"/>
              </w:rPr>
              <w:t>Воробушек-пташка,</w:t>
            </w:r>
          </w:p>
          <w:p w:rsidR="007D4750" w:rsidRPr="006F23EC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23EC">
              <w:rPr>
                <w:rFonts w:ascii="Times New Roman" w:hAnsi="Times New Roman" w:cs="Times New Roman"/>
                <w:bCs/>
                <w:sz w:val="20"/>
                <w:szCs w:val="20"/>
              </w:rPr>
              <w:t>Серая рубашка,</w:t>
            </w:r>
          </w:p>
          <w:p w:rsidR="007D4750" w:rsidRPr="00964DB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23EC">
              <w:rPr>
                <w:rFonts w:ascii="Times New Roman" w:hAnsi="Times New Roman" w:cs="Times New Roman"/>
                <w:bCs/>
                <w:sz w:val="20"/>
                <w:szCs w:val="20"/>
              </w:rPr>
              <w:t>Откликайся, воробей, вылетай-ка, не робей</w:t>
            </w:r>
            <w:proofErr w:type="gramStart"/>
            <w:r w:rsidRPr="006F23EC">
              <w:rPr>
                <w:rFonts w:ascii="Times New Roman" w:hAnsi="Times New Roman" w:cs="Times New Roman"/>
                <w:bCs/>
                <w:sz w:val="20"/>
                <w:szCs w:val="20"/>
              </w:rPr>
              <w:t>!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proofErr w:type="gramEnd"/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художественная литература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</w:t>
            </w:r>
          </w:p>
          <w:p w:rsidR="007D4750" w:rsidRPr="00964DB0" w:rsidRDefault="007D4750" w:rsidP="00DB6658">
            <w:pPr>
              <w:contextualSpacing/>
              <w:jc w:val="both"/>
              <w:rPr>
                <w:b/>
                <w:bCs/>
                <w:sz w:val="20"/>
                <w:szCs w:val="20"/>
                <w:lang w:val="kk-KZ"/>
              </w:rPr>
            </w:pPr>
            <w:r w:rsidRPr="00964DB0">
              <w:rPr>
                <w:b/>
                <w:bCs/>
                <w:sz w:val="20"/>
                <w:szCs w:val="20"/>
                <w:lang w:val="kk-KZ"/>
              </w:rPr>
              <w:t>«</w:t>
            </w:r>
            <w:r>
              <w:rPr>
                <w:b/>
                <w:bCs/>
                <w:sz w:val="20"/>
                <w:szCs w:val="20"/>
                <w:lang w:val="kk-KZ"/>
              </w:rPr>
              <w:t>Воробушки и автомобиль</w:t>
            </w:r>
            <w:r w:rsidRPr="00964DB0">
              <w:rPr>
                <w:b/>
                <w:bCs/>
                <w:sz w:val="20"/>
                <w:szCs w:val="20"/>
                <w:lang w:val="kk-KZ"/>
              </w:rPr>
              <w:t>»</w:t>
            </w:r>
          </w:p>
          <w:p w:rsidR="007D4750" w:rsidRPr="003F4BC5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BC5">
              <w:rPr>
                <w:rFonts w:ascii="Times New Roman" w:hAnsi="Times New Roman" w:cs="Times New Roman"/>
                <w:bCs/>
                <w:sz w:val="20"/>
                <w:szCs w:val="20"/>
              </w:rPr>
              <w:t>Дети встают за линию, начерченную на земле или обозначенную палочками – это дом.</w:t>
            </w:r>
          </w:p>
          <w:p w:rsidR="007D4750" w:rsidRPr="003F4BC5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BC5">
              <w:rPr>
                <w:rFonts w:ascii="Times New Roman" w:hAnsi="Times New Roman" w:cs="Times New Roman"/>
                <w:bCs/>
                <w:sz w:val="20"/>
                <w:szCs w:val="20"/>
              </w:rPr>
              <w:t>Воспитатель с обручем в руках на противоположной стороне. Дети воробышки перепрыгивают линию и бегают в разные стороны по площадке. На слова воспитателя, «автомобиль едет, летите в гнёзда» воробышки бегут в дом.</w:t>
            </w:r>
          </w:p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7D4750" w:rsidRPr="00287BB4" w:rsidRDefault="007D4750" w:rsidP="00DB6658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Задачи</w:t>
            </w: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совершенствуют основные виды движений в различных формах организации двигательной активности.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Саша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авелий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)**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lastRenderedPageBreak/>
              <w:t>Труд</w:t>
            </w:r>
          </w:p>
          <w:p w:rsidR="007D4750" w:rsidRPr="00486168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48616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Уборка  снега на участке. Сложить  игрушки в корзину</w:t>
            </w:r>
          </w:p>
          <w:p w:rsidR="007D4750" w:rsidRPr="0014771B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551" w:type="dxa"/>
            <w:gridSpan w:val="2"/>
          </w:tcPr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23EC">
              <w:rPr>
                <w:rFonts w:ascii="Times New Roman" w:hAnsi="Times New Roman" w:cs="Times New Roman"/>
                <w:bCs/>
                <w:sz w:val="20"/>
                <w:szCs w:val="20"/>
              </w:rPr>
              <w:t>Ежедневно перед прогулкой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дети наблюдают</w:t>
            </w:r>
            <w:r w:rsidRPr="006F23E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из окна групповой комнаты,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какая сегодня погода. Обсуждают, что будут делать на участке что возьмут</w:t>
            </w:r>
            <w:r w:rsidRPr="006F23E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собой на прогулку.</w:t>
            </w:r>
          </w:p>
          <w:p w:rsidR="007D4750" w:rsidRPr="00CC7141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7D4750" w:rsidRPr="003F4BC5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F4B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Метель.</w:t>
            </w:r>
          </w:p>
          <w:p w:rsidR="007D4750" w:rsidRPr="003F4BC5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BC5">
              <w:rPr>
                <w:rFonts w:ascii="Times New Roman" w:hAnsi="Times New Roman" w:cs="Times New Roman"/>
                <w:bCs/>
                <w:sz w:val="20"/>
                <w:szCs w:val="20"/>
              </w:rPr>
              <w:t>На дворе метели студёные, спят под снегом сосны зелёные</w:t>
            </w:r>
          </w:p>
          <w:p w:rsidR="007D4750" w:rsidRPr="00CC7141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F4BC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 ребятам хочется погулять и в снежинки на улице </w:t>
            </w:r>
            <w:proofErr w:type="spellStart"/>
            <w:r w:rsidRPr="003F4BC5">
              <w:rPr>
                <w:rFonts w:ascii="Times New Roman" w:hAnsi="Times New Roman" w:cs="Times New Roman"/>
                <w:bCs/>
                <w:sz w:val="20"/>
                <w:szCs w:val="20"/>
              </w:rPr>
              <w:t>поиграть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игра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Кролики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  <w:p w:rsidR="007D4750" w:rsidRPr="00893AC9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/и «Кролики»</w:t>
            </w:r>
          </w:p>
          <w:p w:rsidR="007D4750" w:rsidRPr="00CC7141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одной стороне площадки ставятся дуги (высота 50см), около каждой из них располагаются дети небольшими группами. «Кролики сидят в клетках», - говорит воспитатель. Воспитатель выполняет роль сторожа, поочерёдно подходят к </w:t>
            </w:r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клеткам</w:t>
            </w:r>
            <w:proofErr w:type="gramEnd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выпускает кроликов. Они подлезают под дуги</w:t>
            </w:r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,</w:t>
            </w:r>
            <w:proofErr w:type="gramEnd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бегают, бегают, прыгает по всей площадке. Неожиданно </w:t>
            </w:r>
            <w:proofErr w:type="spell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воспит</w:t>
            </w:r>
            <w:proofErr w:type="spellEnd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. говорит: «Бегите домой!» кролики бегут к своим клеткам и снова подлезают под дуги. Игра повторяется несколько раз</w:t>
            </w:r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</w:t>
            </w:r>
            <w:proofErr w:type="gram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еке жұмыстар/</w:t>
            </w:r>
          </w:p>
          <w:p w:rsidR="007D4750" w:rsidRPr="00CC7141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7D4750" w:rsidRPr="00CC7141" w:rsidRDefault="007D4750" w:rsidP="00DB6658">
            <w:pPr>
              <w:contextualSpacing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играют в подвижные игры по правилам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Карим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,Я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**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Труд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5B65E9">
              <w:rPr>
                <w:rFonts w:ascii="Times New Roman" w:hAnsi="Times New Roman" w:cs="Times New Roman"/>
                <w:bCs/>
                <w:sz w:val="20"/>
                <w:szCs w:val="20"/>
              </w:rPr>
              <w:t>Убрать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снег с тропинок</w:t>
            </w:r>
          </w:p>
          <w:p w:rsidR="007D4750" w:rsidRPr="005B65E9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7D4750" w:rsidRPr="00CC7141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7D4750" w:rsidRPr="00893AC9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Дети наблюдают</w:t>
            </w: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 состоянием погоды.</w:t>
            </w:r>
          </w:p>
          <w:p w:rsidR="007D4750" w:rsidRPr="00893AC9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Наблюдение за ветром.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Умеют </w:t>
            </w: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определять погоду. </w:t>
            </w:r>
            <w:proofErr w:type="spell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Ветренно</w:t>
            </w:r>
            <w:proofErr w:type="spellEnd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ли сегодня?</w:t>
            </w:r>
          </w:p>
          <w:p w:rsidR="007D4750" w:rsidRPr="00893AC9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Сильный ли ветер?, (качание деревьев) откуда дует ветер</w:t>
            </w:r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?</w:t>
            </w:r>
            <w:proofErr w:type="gramEnd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какую сторону летит снег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(вправо или влево)</w:t>
            </w:r>
          </w:p>
          <w:p w:rsidR="007D4750" w:rsidRPr="00893AC9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7D4750" w:rsidRPr="00893AC9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Зимушка – зима.</w:t>
            </w:r>
          </w:p>
          <w:p w:rsidR="007D4750" w:rsidRPr="00893AC9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Ух</w:t>
            </w:r>
            <w:proofErr w:type="gramEnd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ты, зимушка-зима, ты с морозами пришла</w:t>
            </w:r>
          </w:p>
          <w:p w:rsidR="007D4750" w:rsidRPr="00893AC9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Ветер воет, вьюга воет, вдоль по улице метёт</w:t>
            </w:r>
          </w:p>
          <w:p w:rsidR="007D4750" w:rsidRPr="00893AC9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Белым снегом замело все дороги на село.</w:t>
            </w:r>
          </w:p>
          <w:p w:rsidR="007D4750" w:rsidRPr="00893AC9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Все дороги, все пути,</w:t>
            </w:r>
          </w:p>
          <w:p w:rsidR="007D4750" w:rsidRPr="00CC7141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Не проехать, ни </w:t>
            </w:r>
            <w:proofErr w:type="spell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пройти</w:t>
            </w:r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одвижная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игра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3F4B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Воробушки и автомобиль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7D4750" w:rsidRPr="003F4BC5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BC5">
              <w:rPr>
                <w:rFonts w:ascii="Times New Roman" w:hAnsi="Times New Roman" w:cs="Times New Roman"/>
                <w:bCs/>
                <w:sz w:val="20"/>
                <w:szCs w:val="20"/>
              </w:rPr>
              <w:t>Дети встают за линию, начерченную на земле или обозначенную палочками – это дом.</w:t>
            </w:r>
          </w:p>
          <w:p w:rsidR="007D4750" w:rsidRPr="003F4BC5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BC5">
              <w:rPr>
                <w:rFonts w:ascii="Times New Roman" w:hAnsi="Times New Roman" w:cs="Times New Roman"/>
                <w:bCs/>
                <w:sz w:val="20"/>
                <w:szCs w:val="20"/>
              </w:rPr>
              <w:t>Воспитатель с обручем в руках на противоположной стороне. Дети воробышки перепрыгивают линию и бегают в разные стороны по площадке. На слова воспитателя, «автомобиль едет, летите в гнёзда» воробышки бегут в дом.</w:t>
            </w:r>
          </w:p>
          <w:p w:rsidR="007D4750" w:rsidRPr="00CC7141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7D4750" w:rsidRPr="005B65E9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7D4750" w:rsidRPr="00CC7141" w:rsidRDefault="007D4750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правилььно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выполняют спортивные упражнения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Милана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мира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**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7D4750" w:rsidRPr="00CC7141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Покормить птиц</w:t>
            </w:r>
          </w:p>
          <w:p w:rsidR="007D4750" w:rsidRPr="005B65E9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7D4750" w:rsidRPr="00CC7141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7D4750" w:rsidRPr="00893AC9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Рассматривают на снегу следы и определяют</w:t>
            </w:r>
            <w:r w:rsidRPr="00893A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, кто это мог пройти?</w:t>
            </w:r>
          </w:p>
          <w:p w:rsidR="007D4750" w:rsidRPr="00CC7141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7D4750" w:rsidRPr="00893AC9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Кто рисует на снегу длинные цепочки?</w:t>
            </w:r>
          </w:p>
          <w:p w:rsidR="007D4750" w:rsidRPr="00893AC9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Кто расставил на бегу крестики и точки?</w:t>
            </w:r>
          </w:p>
          <w:p w:rsidR="007D4750" w:rsidRPr="00893AC9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Это птицы на бегу оставляют на снегу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Тонкие </w:t>
            </w:r>
            <w:proofErr w:type="spell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следочки</w:t>
            </w:r>
            <w:proofErr w:type="spellEnd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крестики и точки.</w:t>
            </w:r>
          </w:p>
          <w:p w:rsidR="007D4750" w:rsidRPr="00CC7141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Заинька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7D4750" w:rsidRPr="00893AC9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Дети вместе с воспитателем становятся в круг. Воспитатель поёт песенк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 и показывает детям движения </w:t>
            </w: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«Заинька, топни ножкой,</w:t>
            </w:r>
          </w:p>
          <w:p w:rsidR="007D4750" w:rsidRPr="00893AC9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Серенький</w:t>
            </w:r>
            <w:proofErr w:type="gramEnd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, топни ножкой,</w:t>
            </w:r>
          </w:p>
          <w:p w:rsidR="007D4750" w:rsidRPr="00893AC9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так, этак топни ножкой!» - дети топают ножкой, руки на поясе.</w:t>
            </w:r>
          </w:p>
          <w:p w:rsidR="007D4750" w:rsidRPr="00893AC9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бей в ладоши, серенький бей в ладоши.</w:t>
            </w:r>
          </w:p>
          <w:p w:rsidR="007D4750" w:rsidRPr="00893AC9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бей в ладоши! » (2раза) – дети хлопают в ладоши.</w:t>
            </w:r>
          </w:p>
          <w:p w:rsidR="007D4750" w:rsidRPr="00893AC9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повернись, серенький повернись,</w:t>
            </w:r>
          </w:p>
          <w:p w:rsidR="007D4750" w:rsidRPr="00893AC9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повернись!» - дети поворачиваются</w:t>
            </w:r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уки на поясе.</w:t>
            </w:r>
          </w:p>
          <w:p w:rsidR="007D4750" w:rsidRPr="00893AC9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Заинька попляши, серенький попляши,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попляши! (2 раза)</w:t>
            </w:r>
          </w:p>
          <w:p w:rsidR="007D4750" w:rsidRPr="00CC7141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7D4750" w:rsidRPr="00C526A8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7D4750" w:rsidRPr="00CC7141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Задачи</w:t>
            </w:r>
            <w:proofErr w:type="gramStart"/>
            <w:r w:rsidRPr="00CC714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ерестраиваются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в звенья по два человека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Ксения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аниэль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**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F2E5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Очистка снега с тропинок</w:t>
            </w:r>
          </w:p>
        </w:tc>
        <w:tc>
          <w:tcPr>
            <w:tcW w:w="2878" w:type="dxa"/>
            <w:gridSpan w:val="2"/>
          </w:tcPr>
          <w:p w:rsidR="007D4750" w:rsidRPr="00CC7141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 солнечный морозный день дети обращают</w:t>
            </w:r>
            <w:r w:rsidRPr="00893A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внимание детей на сосульки. 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Наблюдают</w:t>
            </w:r>
            <w:r w:rsidRPr="00893A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капель</w:t>
            </w:r>
            <w:proofErr w:type="gramStart"/>
            <w:r w:rsidRPr="00893A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,</w:t>
            </w:r>
            <w:proofErr w:type="gramEnd"/>
            <w:r w:rsidRPr="00893A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образование сосулек </w:t>
            </w:r>
          </w:p>
          <w:p w:rsidR="007D4750" w:rsidRPr="00CC7141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Загадка</w:t>
            </w:r>
          </w:p>
          <w:p w:rsidR="007D4750" w:rsidRPr="00893AC9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Растёт она вниз головою, не летом растёт, а зимою. Но солнце её припечёт, заплачет она и </w:t>
            </w:r>
            <w:proofErr w:type="spell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умрёт</w:t>
            </w:r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.П</w:t>
            </w:r>
            <w:proofErr w:type="gramEnd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одвижная</w:t>
            </w:r>
            <w:proofErr w:type="spellEnd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игра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Заиньки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7D4750" w:rsidRPr="00893AC9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Дети вместе с воспитателем становятся в круг. Воспитатель поёт песенку и показывает детям движения</w:t>
            </w:r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.</w:t>
            </w:r>
            <w:proofErr w:type="gramEnd"/>
          </w:p>
          <w:p w:rsidR="007D4750" w:rsidRPr="00893AC9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топни ножкой,</w:t>
            </w:r>
          </w:p>
          <w:p w:rsidR="007D4750" w:rsidRPr="00893AC9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Серенький</w:t>
            </w:r>
            <w:proofErr w:type="gramEnd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, топни ножкой,</w:t>
            </w:r>
          </w:p>
          <w:p w:rsidR="007D4750" w:rsidRPr="00893AC9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Вот так, этак топни ножкой!» - дети топают ножкой, руки на </w:t>
            </w: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поясе.</w:t>
            </w:r>
          </w:p>
          <w:p w:rsidR="007D4750" w:rsidRPr="00893AC9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бей в ладоши, серенький бей в ладоши.</w:t>
            </w:r>
          </w:p>
          <w:p w:rsidR="007D4750" w:rsidRPr="00893AC9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бей в ладоши! » (2раза) – дети хлопают в ладоши.</w:t>
            </w:r>
          </w:p>
          <w:p w:rsidR="007D4750" w:rsidRPr="00893AC9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повернись, серенький повернись,</w:t>
            </w:r>
          </w:p>
          <w:p w:rsidR="007D4750" w:rsidRPr="00893AC9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повернись!» - дети поворачиваются</w:t>
            </w:r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уки на поясе.</w:t>
            </w:r>
          </w:p>
          <w:p w:rsidR="007D4750" w:rsidRPr="00893AC9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Заинька попляши, серенький попляши,</w:t>
            </w:r>
          </w:p>
          <w:p w:rsidR="007D4750" w:rsidRPr="00CC7141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попляши! (2 раза</w:t>
            </w:r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</w:t>
            </w:r>
            <w:proofErr w:type="gram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еке жұмыстар/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7D4750" w:rsidRPr="00CC7141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3D7F">
              <w:rPr>
                <w:rFonts w:ascii="Times New Roman" w:hAnsi="Times New Roman" w:cs="Times New Roman"/>
                <w:bCs/>
                <w:sz w:val="20"/>
                <w:szCs w:val="20"/>
              </w:rPr>
              <w:t>перестраиваются в звенья по два человека</w:t>
            </w:r>
          </w:p>
          <w:p w:rsidR="007D4750" w:rsidRDefault="007D4750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Сделать снежную постройку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7D4750" w:rsidRPr="00287BB4" w:rsidRDefault="007D4750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Эма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,М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иронЯ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**</w:t>
            </w:r>
          </w:p>
        </w:tc>
      </w:tr>
      <w:tr w:rsidR="007D4750" w:rsidRPr="00287BB4" w:rsidTr="00DB6658">
        <w:tc>
          <w:tcPr>
            <w:tcW w:w="1887" w:type="dxa"/>
          </w:tcPr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Серуеннен қайту/</w:t>
            </w:r>
          </w:p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466" w:type="dxa"/>
            <w:gridSpan w:val="8"/>
          </w:tcPr>
          <w:p w:rsidR="007D4750" w:rsidRPr="000F6299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7D4750" w:rsidRPr="000F6299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Последовательное раздевание, игры, свободная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деятельность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детей.</w:t>
            </w:r>
          </w:p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Цель: учить различать парную обувь и одежду, подбирать правильно к левому варианту обуви, одежды — правый «Д/и</w:t>
            </w:r>
            <w:proofErr w:type="gramStart"/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</w:t>
            </w:r>
            <w:proofErr w:type="gramEnd"/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>айди пару»</w:t>
            </w:r>
            <w:r w:rsidRPr="000F6299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(коммукативная, самостоятельная игровая 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деятельность</w:t>
            </w:r>
            <w:r w:rsidRPr="000F6299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)</w:t>
            </w:r>
          </w:p>
        </w:tc>
      </w:tr>
      <w:tr w:rsidR="007D4750" w:rsidRPr="00287BB4" w:rsidTr="00DB6658">
        <w:tc>
          <w:tcPr>
            <w:tcW w:w="1887" w:type="dxa"/>
          </w:tcPr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Түскі ас/</w:t>
            </w: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Обед</w:t>
            </w:r>
          </w:p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proofErr w:type="spellStart"/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Асханада</w:t>
            </w:r>
            <w:proofErr w:type="spellEnd"/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ғ</w:t>
            </w:r>
            <w:proofErr w:type="spellStart"/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ы</w:t>
            </w:r>
            <w:proofErr w:type="spellEnd"/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кезекш</w:t>
            </w:r>
            <w:proofErr w:type="gramStart"/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proofErr w:type="spellEnd"/>
            <w:proofErr w:type="gramEnd"/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л</w:t>
            </w:r>
            <w:proofErr w:type="spellStart"/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proofErr w:type="spellEnd"/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</w:t>
            </w:r>
          </w:p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Дежурство по столовой</w:t>
            </w:r>
          </w:p>
        </w:tc>
        <w:tc>
          <w:tcPr>
            <w:tcW w:w="13466" w:type="dxa"/>
            <w:gridSpan w:val="8"/>
          </w:tcPr>
          <w:p w:rsidR="007D4750" w:rsidRPr="000F6299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Закрепление ранее усвоенных умений и повышение качества их выполнения.(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правильно моют руки,вытирают,вешают полотенце на место)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Лейся чистая водичка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Ты умой мне чисто личико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Шейку,ручки умывай</w:t>
            </w:r>
          </w:p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Ничего не забывай..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287BB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культурно-гигиенические навыки, самообслуживание)</w:t>
            </w:r>
          </w:p>
          <w:p w:rsidR="007D4750" w:rsidRPr="00691C56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proofErr w:type="spellStart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Таза-чистый</w:t>
            </w:r>
            <w:proofErr w:type="spellEnd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сабын-мыло</w:t>
            </w:r>
            <w:proofErr w:type="spellEnd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ысты</w:t>
            </w:r>
            <w:proofErr w:type="spellEnd"/>
            <w:proofErr w:type="gramStart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қ</w:t>
            </w:r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-</w:t>
            </w:r>
            <w:proofErr w:type="gramEnd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горячий</w:t>
            </w:r>
          </w:p>
          <w:p w:rsidR="007D4750" w:rsidRPr="000F6299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7D4750" w:rsidRPr="000F6299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7D4750" w:rsidRPr="000F6299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>Цель: 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кушаютаккуратно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 берут пищу только ложкой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;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ложку держат правильно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еду тщательно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пережёвывавают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7D4750" w:rsidRPr="000F6299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ежурных (раскладывают столовые приборы, салфетки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Ванечка дружок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Скушай творожок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Молоком запей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Ни капли не пролей.</w:t>
            </w:r>
          </w:p>
          <w:p w:rsidR="007D4750" w:rsidRPr="00FC613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Әбден шайнап жеңдер-хорошо разжевывайте, салфеткамен сүртіңдер-вытрите салфеткой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</w:tr>
      <w:tr w:rsidR="007D4750" w:rsidRPr="00287BB4" w:rsidTr="00DB6658">
        <w:tc>
          <w:tcPr>
            <w:tcW w:w="1887" w:type="dxa"/>
          </w:tcPr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Ұйықтау/ Дневной 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сон</w:t>
            </w:r>
          </w:p>
        </w:tc>
        <w:tc>
          <w:tcPr>
            <w:tcW w:w="2792" w:type="dxa"/>
            <w:gridSpan w:val="2"/>
          </w:tcPr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Ертегі терапиясы Сказкотерапия   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 </w:t>
            </w:r>
            <w:r w:rsidRPr="00287BB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Три медведя</w:t>
            </w:r>
            <w:r w:rsidRPr="00287BB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»</w:t>
            </w:r>
          </w:p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  <w:tc>
          <w:tcPr>
            <w:tcW w:w="2409" w:type="dxa"/>
          </w:tcPr>
          <w:p w:rsidR="007D4750" w:rsidRPr="00CC7141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Пение птиц</w:t>
            </w:r>
          </w:p>
          <w:p w:rsidR="007D4750" w:rsidRPr="00BC231C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F36FF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музыка)</w:t>
            </w:r>
          </w:p>
        </w:tc>
        <w:tc>
          <w:tcPr>
            <w:tcW w:w="2977" w:type="dxa"/>
            <w:gridSpan w:val="2"/>
          </w:tcPr>
          <w:p w:rsidR="007D4750" w:rsidRPr="00CC7141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Ертегі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терапиясы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Сказкотерапия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  </w:t>
            </w:r>
          </w:p>
          <w:p w:rsidR="007D4750" w:rsidRPr="009F055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«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Каша из топора»</w:t>
            </w:r>
          </w:p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  <w:tc>
          <w:tcPr>
            <w:tcW w:w="2552" w:type="dxa"/>
            <w:gridSpan w:val="2"/>
          </w:tcPr>
          <w:p w:rsidR="007D4750" w:rsidRPr="00CC7141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Звуки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капели</w:t>
            </w:r>
          </w:p>
          <w:p w:rsidR="007D4750" w:rsidRPr="00BC231C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r w:rsidRPr="00F36FF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музыка)</w:t>
            </w:r>
          </w:p>
        </w:tc>
        <w:tc>
          <w:tcPr>
            <w:tcW w:w="2736" w:type="dxa"/>
          </w:tcPr>
          <w:p w:rsidR="007D4750" w:rsidRPr="00CC7141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Ертегі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терапиясы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7D4750" w:rsidRPr="00CC7141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Сказкотерапия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  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Горшочек каши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</w:tr>
      <w:tr w:rsidR="007D4750" w:rsidRPr="00287BB4" w:rsidTr="00DB6658">
        <w:tc>
          <w:tcPr>
            <w:tcW w:w="1887" w:type="dxa"/>
          </w:tcPr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Ақырындап ояну, ауа, су ем-шаралары/ </w:t>
            </w:r>
          </w:p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Постепенный подъем, 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воздушные, водные процедуры</w:t>
            </w:r>
          </w:p>
        </w:tc>
        <w:tc>
          <w:tcPr>
            <w:tcW w:w="13466" w:type="dxa"/>
            <w:gridSpan w:val="8"/>
          </w:tcPr>
          <w:p w:rsidR="007D4750" w:rsidRPr="00BC231C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C231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Точечный массаж» «Гимнастика пробуждения» / «Дыха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тельная гимнастика» Комплекс № 1</w:t>
            </w:r>
          </w:p>
          <w:p w:rsidR="007D4750" w:rsidRPr="00BC231C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C231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Мәдени-гигиеналық машықтар  білімін бекіту. </w:t>
            </w:r>
            <w:r w:rsidRPr="00BC231C">
              <w:rPr>
                <w:rFonts w:ascii="Times New Roman" w:hAnsi="Times New Roman" w:cs="Times New Roman"/>
                <w:bCs/>
                <w:sz w:val="20"/>
                <w:szCs w:val="20"/>
              </w:rPr>
              <w:t>Закрепление знаний и выполнение культурно-гигиенических навыков.</w:t>
            </w:r>
            <w:r w:rsidRPr="00BC231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«Расскажем малышам,как надо умываться»  </w:t>
            </w:r>
          </w:p>
          <w:p w:rsidR="007D4750" w:rsidRPr="00BC231C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BC231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моют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руки,лицо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 насухо вытираются</w:t>
            </w:r>
            <w:r w:rsidRPr="00BC231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индивидуальным полотенцем </w:t>
            </w:r>
          </w:p>
          <w:p w:rsidR="007D4750" w:rsidRPr="00BC231C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31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Ойын жаттығуы/</w:t>
            </w:r>
            <w:r w:rsidRPr="00BC231C">
              <w:rPr>
                <w:rFonts w:ascii="Times New Roman" w:hAnsi="Times New Roman" w:cs="Times New Roman"/>
                <w:bCs/>
                <w:sz w:val="20"/>
                <w:szCs w:val="20"/>
              </w:rPr>
              <w:t>Игровое упражнение «Кто правильно и быстро заправит кровать»</w:t>
            </w:r>
          </w:p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Задачи</w:t>
            </w:r>
            <w:r w:rsidRPr="00BC231C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заправляют</w:t>
            </w:r>
            <w:r w:rsidRPr="00BC231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свою кровать.</w:t>
            </w:r>
            <w:r w:rsidRPr="00BC231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«Как надо заправлять кровать» (физическая активность)</w:t>
            </w:r>
          </w:p>
        </w:tc>
      </w:tr>
      <w:tr w:rsidR="007D4750" w:rsidRPr="00287BB4" w:rsidTr="00DB6658">
        <w:tc>
          <w:tcPr>
            <w:tcW w:w="1887" w:type="dxa"/>
          </w:tcPr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Бесін ас/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13466" w:type="dxa"/>
            <w:gridSpan w:val="8"/>
          </w:tcPr>
          <w:p w:rsidR="007D4750" w:rsidRPr="000F6299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Гигиенич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еские процедуры(правильное моют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рук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и, знают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место своего полотенца)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Глазки,ну ка просыпайтесь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 водичкой умывайтесь</w:t>
            </w:r>
          </w:p>
          <w:p w:rsidR="007D4750" w:rsidRPr="000F6299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715B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дежурных: раскладывают столовые приборы,салфетки в правильном порядке.. Балалардың назарын тамаққа аудару; тамақтану мәдениеті туралы жеке жұмыс жүргізу</w:t>
            </w:r>
          </w:p>
          <w:p w:rsidR="007D4750" w:rsidRPr="00353B12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53B1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Спасибо вам за ужин</w:t>
            </w:r>
          </w:p>
          <w:p w:rsidR="007D4750" w:rsidRPr="0014771B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Он был нам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очень нужен</w:t>
            </w:r>
            <w:proofErr w:type="gramEnd"/>
          </w:p>
        </w:tc>
      </w:tr>
      <w:tr w:rsidR="007D4750" w:rsidRPr="00287BB4" w:rsidTr="00DB6658">
        <w:tc>
          <w:tcPr>
            <w:tcW w:w="1887" w:type="dxa"/>
          </w:tcPr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Ойындар, өз еркіндегі жұмыстар/ 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Игры, самостоятельная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деятельность</w:t>
            </w:r>
          </w:p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84645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Сюжеттiк – рөлдiк ойын 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Сюжетно-ролевая игра </w:t>
            </w:r>
          </w:p>
          <w:p w:rsidR="007D4750" w:rsidRPr="00CA605B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Фотоателье</w:t>
            </w:r>
            <w:r w:rsidRPr="00CA605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7D4750" w:rsidRDefault="007D4750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CA605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знакомятся с профессией фотограф. Распределяют между собой роли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,ознакомление с окружающим миром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7D4750" w:rsidRPr="00E30127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3012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Юрта</w:t>
            </w:r>
            <w:r w:rsidRPr="00E301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Знают </w:t>
            </w:r>
            <w:r w:rsidRPr="00736B6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 декоративно-прикладном искусстве казахского </w:t>
            </w:r>
            <w:proofErr w:type="spellStart"/>
            <w:r w:rsidRPr="00736B6E">
              <w:rPr>
                <w:rFonts w:ascii="Times New Roman" w:hAnsi="Times New Roman" w:cs="Times New Roman"/>
                <w:bCs/>
                <w:sz w:val="20"/>
                <w:szCs w:val="20"/>
              </w:rPr>
              <w:t>народа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формляют</w:t>
            </w:r>
            <w:proofErr w:type="spellEnd"/>
            <w:r w:rsidRPr="00736B6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готовый предмет элементами казахского орнамента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форме круга, овала, квадрата.</w:t>
            </w:r>
            <w:r w:rsidRPr="00287BB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рисование,лепка)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Цветы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»</w:t>
            </w:r>
          </w:p>
          <w:p w:rsidR="007D4750" w:rsidRDefault="007D4750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proofErr w:type="gramStart"/>
            <w:r w:rsidRPr="00342C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аклеивают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орнаменты</w:t>
            </w:r>
            <w:r w:rsidRPr="00EF452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полоску, изготовленных из </w:t>
            </w:r>
            <w:r w:rsidRPr="00EF4524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геометрических и растительных форм, с учетом их последовательнос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ти</w:t>
            </w:r>
            <w:r w:rsidRPr="00342C1F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342C1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аппликация)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«Под одним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шаныраком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1B7A4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Используют</w:t>
            </w:r>
            <w:r w:rsidRPr="00EF452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готовые конструкции в различных играх.</w:t>
            </w:r>
          </w:p>
          <w:p w:rsidR="007D4750" w:rsidRPr="001B7A4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1B7A4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(конструирование)</w:t>
            </w:r>
          </w:p>
        </w:tc>
        <w:tc>
          <w:tcPr>
            <w:tcW w:w="2551" w:type="dxa"/>
            <w:gridSpan w:val="2"/>
          </w:tcPr>
          <w:p w:rsidR="007D4750" w:rsidRPr="00CC7141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 Сюжетно-ролевая игра в развитии:</w:t>
            </w:r>
          </w:p>
          <w:p w:rsidR="007D4750" w:rsidRPr="009C3990" w:rsidRDefault="007D4750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подготавливают атрибуты для игры. Соблюдают правила в игре.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,ознакомление с окружающим миром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Үстел-баспа ойындары/ Настольно-печатные игры пазлы, танграмм, пирамидки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.</w:t>
            </w:r>
          </w:p>
          <w:p w:rsidR="007D4750" w:rsidRPr="00CC7141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«Равзвивающая головоломка»</w:t>
            </w:r>
          </w:p>
          <w:p w:rsidR="007D4750" w:rsidRDefault="007D4750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составляют предмет по схеме .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F36FF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  <w:p w:rsidR="007D4750" w:rsidRPr="001B7A4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«Весна-красна»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рисуют разными цветами, обращают</w:t>
            </w:r>
            <w:r w:rsidRPr="00DB0AD1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внимание на большее количество цветов</w:t>
            </w:r>
            <w:r w:rsidRPr="00DB0AD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.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(</w:t>
            </w:r>
            <w:r w:rsidRPr="00DB0AD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рисование)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7D4750" w:rsidRPr="00D244B6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Логоритмика</w:t>
            </w:r>
          </w:p>
          <w:p w:rsidR="007D4750" w:rsidRPr="002167C1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67C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 жирафа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пятна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ятна</w:t>
            </w:r>
            <w:proofErr w:type="spellEnd"/>
            <w:r w:rsidRPr="002167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7D4750" w:rsidRPr="002167C1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proofErr w:type="gramStart"/>
            <w:r w:rsidRPr="002167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ыполняю</w:t>
            </w:r>
            <w:r w:rsidRPr="002167C1"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  <w:proofErr w:type="spellEnd"/>
            <w:r w:rsidRPr="002167C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движения в соответствии с характером музыки</w:t>
            </w:r>
          </w:p>
          <w:p w:rsidR="007D4750" w:rsidRPr="00254C8E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167C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(музыка</w:t>
            </w:r>
            <w:r w:rsidRPr="00254C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)****</w:t>
            </w:r>
          </w:p>
          <w:p w:rsidR="007D4750" w:rsidRPr="00DB0AD1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  <w:p w:rsidR="007D4750" w:rsidRPr="00225DC6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7D4750" w:rsidRPr="00CC7141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 Сюжетно-ролевая игра в развитии:</w:t>
            </w:r>
          </w:p>
          <w:p w:rsidR="007D4750" w:rsidRDefault="007D4750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общаются 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между собой в вежливой форме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. 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,ознакомление с окружающим миром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7D4750" w:rsidRPr="00CC7141" w:rsidRDefault="007D4750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Театр қызметі/ Театральная деятельность</w:t>
            </w:r>
          </w:p>
          <w:p w:rsidR="007D4750" w:rsidRPr="00CC7141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«Зеркало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7D4750" w:rsidRPr="00CC7141" w:rsidRDefault="007D4750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</w:p>
          <w:p w:rsidR="007D4750" w:rsidRPr="00CC7141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Изображают эмоции под музыку .</w:t>
            </w:r>
            <w:r w:rsidRPr="00F36FF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(музыка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7D4750" w:rsidRPr="00CC7141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Весна пришла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» 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Используют в речи прилагательные, называют</w:t>
            </w:r>
            <w:r w:rsidRPr="00B668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результаты сравнения (</w:t>
            </w:r>
            <w:proofErr w:type="spellStart"/>
            <w:r w:rsidRPr="00B668CF">
              <w:rPr>
                <w:rFonts w:ascii="Times New Roman" w:hAnsi="Times New Roman" w:cs="Times New Roman"/>
                <w:bCs/>
                <w:sz w:val="20"/>
                <w:szCs w:val="20"/>
              </w:rPr>
              <w:t>выше-ниже</w:t>
            </w:r>
            <w:proofErr w:type="spellEnd"/>
            <w:r w:rsidRPr="00B668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B668CF">
              <w:rPr>
                <w:rFonts w:ascii="Times New Roman" w:hAnsi="Times New Roman" w:cs="Times New Roman"/>
                <w:bCs/>
                <w:sz w:val="20"/>
                <w:szCs w:val="20"/>
              </w:rPr>
              <w:t>толще-тоньше</w:t>
            </w:r>
            <w:proofErr w:type="spellEnd"/>
            <w:r w:rsidRPr="00B668CF">
              <w:rPr>
                <w:rFonts w:ascii="Times New Roman" w:hAnsi="Times New Roman" w:cs="Times New Roman"/>
                <w:bCs/>
                <w:sz w:val="20"/>
                <w:szCs w:val="20"/>
              </w:rPr>
              <w:t>).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Используют</w:t>
            </w:r>
            <w:r w:rsidRPr="00B668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готовые конструкции в различных </w:t>
            </w:r>
            <w:proofErr w:type="spellStart"/>
            <w:r w:rsidRPr="00B668CF">
              <w:rPr>
                <w:rFonts w:ascii="Times New Roman" w:hAnsi="Times New Roman" w:cs="Times New Roman"/>
                <w:bCs/>
                <w:sz w:val="20"/>
                <w:szCs w:val="20"/>
              </w:rPr>
              <w:t>играх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аклеивают</w:t>
            </w:r>
            <w:proofErr w:type="spellEnd"/>
            <w:r w:rsidRPr="00B668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полоску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фигуры, изготовленные</w:t>
            </w:r>
            <w:r w:rsidRPr="00B668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из гео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метрически форм в нужной последовательности.</w:t>
            </w:r>
          </w:p>
          <w:p w:rsidR="007D4750" w:rsidRPr="00CC7141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основы математики, конструирование,аппликация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7D4750" w:rsidRPr="00CC7141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Танцевальная игра 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Пяточка-носочек»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  <w:r w:rsidRPr="00D244B6">
              <w:rPr>
                <w:rFonts w:ascii="Times New Roman" w:hAnsi="Times New Roman" w:cs="Times New Roman"/>
                <w:bCs/>
                <w:sz w:val="20"/>
                <w:szCs w:val="20"/>
              </w:rPr>
              <w:t>выполняют движения в соответствии с характером музыки</w:t>
            </w:r>
          </w:p>
          <w:p w:rsidR="007D4750" w:rsidRPr="001029C2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****</w:t>
            </w:r>
          </w:p>
        </w:tc>
        <w:tc>
          <w:tcPr>
            <w:tcW w:w="2693" w:type="dxa"/>
            <w:gridSpan w:val="2"/>
          </w:tcPr>
          <w:p w:rsidR="007D4750" w:rsidRPr="00CC7141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Сюжеттiк – рөлдiк ойын Сюжетно-ролевая игра в развитии 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:rsidR="007D4750" w:rsidRDefault="007D4750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взаимодействуют друг с другом в положительной, вежливой форме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,ознакомление с окружающим миром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7D4750" w:rsidRPr="00CC7141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Құрылыс  ойындары</w:t>
            </w:r>
          </w:p>
          <w:p w:rsidR="007D4750" w:rsidRPr="00CC7141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Строительная игра </w:t>
            </w:r>
          </w:p>
          <w:p w:rsidR="007D4750" w:rsidRPr="00CC7141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 общим дастарханом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7D4750" w:rsidRPr="00F36FF4" w:rsidRDefault="007D4750" w:rsidP="00DB6658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знают  предметы</w:t>
            </w:r>
            <w:r w:rsidRPr="00B668C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быта казахского народа изготовленных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из природных материалов, изучают</w:t>
            </w:r>
            <w:r w:rsidRPr="00B668C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материал из которого они изготовлены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.(</w:t>
            </w:r>
            <w:r w:rsidRPr="00F36FF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D4750" w:rsidRPr="00CC7141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Алдар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Коссе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7D4750" w:rsidRDefault="007D4750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Перессказывют</w:t>
            </w:r>
            <w:proofErr w:type="spellEnd"/>
            <w:r w:rsidRPr="00B668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интересные фрагменты </w:t>
            </w:r>
            <w:r w:rsidRPr="00B668CF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сказк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 w:rsidRPr="00CC714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художественная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литература, рисование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«Баурсаки»</w:t>
            </w:r>
          </w:p>
          <w:p w:rsidR="007D4750" w:rsidRPr="00DB0AD1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proofErr w:type="gramStart"/>
            <w:r w:rsidRPr="00DB0A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B668CF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B668CF">
              <w:rPr>
                <w:rFonts w:ascii="Times New Roman" w:hAnsi="Times New Roman" w:cs="Times New Roman"/>
                <w:sz w:val="20"/>
                <w:szCs w:val="20"/>
              </w:rPr>
              <w:t>епят</w:t>
            </w:r>
            <w:proofErr w:type="spellEnd"/>
            <w:r w:rsidRPr="00B668CF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B668CF">
              <w:rPr>
                <w:rFonts w:ascii="Times New Roman" w:hAnsi="Times New Roman" w:cs="Times New Roman"/>
                <w:sz w:val="20"/>
                <w:szCs w:val="20"/>
              </w:rPr>
              <w:t>интересом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предметы</w:t>
            </w:r>
            <w:proofErr w:type="spellEnd"/>
            <w:r w:rsidRPr="00B668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быта казахского народа</w:t>
            </w:r>
          </w:p>
          <w:p w:rsidR="007D4750" w:rsidRPr="00CC7141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лепка</w:t>
            </w:r>
            <w:r w:rsidRPr="00DB0AD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)</w:t>
            </w:r>
          </w:p>
          <w:p w:rsidR="007D4750" w:rsidRPr="001029C2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7D4750" w:rsidRPr="00CC7141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</w:t>
            </w:r>
          </w:p>
          <w:p w:rsidR="007D4750" w:rsidRPr="00CC7141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Сюжетно-ролевая игра в развитии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</w:p>
          <w:p w:rsidR="007D4750" w:rsidRDefault="007D4750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заботятся друг о друге. В диалоге применяют вежливые слова.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,ознакомление с окружающим миром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7D4750" w:rsidRPr="00CC7141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D4750" w:rsidRPr="00CC7141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Еңбек барысы / </w:t>
            </w:r>
          </w:p>
          <w:p w:rsidR="007D4750" w:rsidRPr="00CC7141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Трудовая деятельность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Постирай одежду кукле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стирают вещи кукол. Приводят в порядок одежду.</w:t>
            </w:r>
          </w:p>
          <w:p w:rsidR="007D4750" w:rsidRPr="00CC7141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ознакомление с окружающим миром)</w:t>
            </w:r>
          </w:p>
          <w:p w:rsidR="007D4750" w:rsidRPr="00CC7141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D4750" w:rsidRPr="00CC7141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«Играем и считаем»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сравнивают</w:t>
            </w:r>
            <w:proofErr w:type="spellEnd"/>
            <w:r w:rsidRPr="008A2FE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группы предметов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 длине и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высоте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Pr="00986CB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986CB8">
              <w:rPr>
                <w:rFonts w:ascii="Times New Roman" w:hAnsi="Times New Roman" w:cs="Times New Roman"/>
                <w:sz w:val="20"/>
                <w:szCs w:val="20"/>
              </w:rPr>
              <w:t>читают</w:t>
            </w:r>
            <w:proofErr w:type="spellEnd"/>
            <w:r w:rsidRPr="00986CB8">
              <w:rPr>
                <w:rFonts w:ascii="Times New Roman" w:hAnsi="Times New Roman" w:cs="Times New Roman"/>
                <w:sz w:val="20"/>
                <w:szCs w:val="20"/>
              </w:rPr>
              <w:t xml:space="preserve"> до 10</w:t>
            </w:r>
            <w:r>
              <w:t>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Делают постройки из конструктора.</w:t>
            </w:r>
            <w:r w:rsidRPr="008A2FE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Чередуют 2-3 </w:t>
            </w:r>
            <w:r w:rsidRPr="008A2FE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 xml:space="preserve">элемента по цвету и форме с яркими цветами. </w:t>
            </w:r>
          </w:p>
          <w:p w:rsidR="007D4750" w:rsidRPr="00CC7141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Основы математики, конструирование,рисование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Музыкальная игра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«Замри»</w:t>
            </w:r>
          </w:p>
          <w:p w:rsidR="007D4750" w:rsidRPr="00254C8E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очно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передают</w:t>
            </w:r>
            <w:r w:rsidRPr="00DD27C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ритм музыки.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2167C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музыка)</w:t>
            </w:r>
            <w:r w:rsidRPr="00254C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****</w:t>
            </w:r>
          </w:p>
        </w:tc>
      </w:tr>
      <w:tr w:rsidR="007D4750" w:rsidRPr="00287BB4" w:rsidTr="00DB6658">
        <w:tc>
          <w:tcPr>
            <w:tcW w:w="1887" w:type="dxa"/>
            <w:vMerge w:val="restart"/>
          </w:tcPr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Жеке жұмыс/ </w:t>
            </w:r>
          </w:p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Индивидуальная работа (по индивидуальным картам развития)</w:t>
            </w:r>
          </w:p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«Чудесный карандаш» </w:t>
            </w:r>
          </w:p>
        </w:tc>
        <w:tc>
          <w:tcPr>
            <w:tcW w:w="2551" w:type="dxa"/>
            <w:gridSpan w:val="2"/>
          </w:tcPr>
          <w:p w:rsidR="007D4750" w:rsidRPr="005B3428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«Размышляйка» </w:t>
            </w:r>
          </w:p>
        </w:tc>
        <w:tc>
          <w:tcPr>
            <w:tcW w:w="2694" w:type="dxa"/>
          </w:tcPr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u w:val="dotted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Волшебные страницы»</w:t>
            </w:r>
          </w:p>
        </w:tc>
        <w:tc>
          <w:tcPr>
            <w:tcW w:w="2693" w:type="dxa"/>
            <w:gridSpan w:val="2"/>
          </w:tcPr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«Хочу все знать» </w:t>
            </w:r>
          </w:p>
        </w:tc>
        <w:tc>
          <w:tcPr>
            <w:tcW w:w="2878" w:type="dxa"/>
            <w:gridSpan w:val="2"/>
          </w:tcPr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«Речецветик» </w:t>
            </w:r>
          </w:p>
        </w:tc>
      </w:tr>
      <w:tr w:rsidR="007D4750" w:rsidRPr="00287BB4" w:rsidTr="00DB6658">
        <w:tc>
          <w:tcPr>
            <w:tcW w:w="1887" w:type="dxa"/>
            <w:vMerge/>
          </w:tcPr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dxa"/>
          </w:tcPr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Рисуют казахский орнамент.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Симона,Тимофей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CE480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рисование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7D4750" w:rsidRPr="00CC7141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Считают в пределах 10. Называют числа по порядку..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Демид,Дамели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основы математики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694" w:type="dxa"/>
          </w:tcPr>
          <w:p w:rsidR="007D4750" w:rsidRPr="00CC7141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Знают профессии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людей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оставляют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рассказ по картинке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Аиша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амерлан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</w:p>
          <w:p w:rsidR="007D4750" w:rsidRPr="0014771B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(развитие речи)</w:t>
            </w:r>
          </w:p>
        </w:tc>
        <w:tc>
          <w:tcPr>
            <w:tcW w:w="2693" w:type="dxa"/>
            <w:gridSpan w:val="2"/>
          </w:tcPr>
          <w:p w:rsidR="007D4750" w:rsidRPr="00CC7141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Знают народные традиции. Рассказывают по картинкам.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Давид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рина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7D4750" w:rsidRPr="00CC7141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7155E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ознакомление с окружающим миром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7D4750" w:rsidRPr="00CC7141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взаимодействуют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со</w:t>
            </w:r>
            <w:proofErr w:type="gramEnd"/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взрослыми и сверстниками в организации драматизации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proofErr w:type="gramStart"/>
            <w:r w:rsidRPr="00CC714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МиронБ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Тамирис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  <w:proofErr w:type="gramEnd"/>
          </w:p>
          <w:p w:rsidR="007D4750" w:rsidRPr="00CC7141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(развитие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речи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,х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удожественная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литература)</w:t>
            </w:r>
          </w:p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D4750" w:rsidRPr="00287BB4" w:rsidTr="00DB6658">
        <w:tc>
          <w:tcPr>
            <w:tcW w:w="1887" w:type="dxa"/>
          </w:tcPr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466" w:type="dxa"/>
            <w:gridSpan w:val="8"/>
          </w:tcPr>
          <w:p w:rsidR="007D4750" w:rsidRPr="000F6299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Киіндіру: серуенге шығар алдында кезекпен киіндіру</w:t>
            </w:r>
          </w:p>
          <w:p w:rsidR="007D4750" w:rsidRPr="00226B09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>Одевание: последовательность, выход на прогулку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наблюдение за правильным одеванием (развитие речи, навыки самообслуждивания, развитие крупной и мелкой моторики)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Шалбар-брюки, жемпір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кофта, етік-сапоги</w:t>
            </w:r>
          </w:p>
          <w:p w:rsidR="007D4750" w:rsidRPr="000F6299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Раз, два, три, четыре, пять</w:t>
            </w:r>
          </w:p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Собираемся гулять!</w:t>
            </w:r>
          </w:p>
          <w:p w:rsidR="007D4750" w:rsidRPr="000F6299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Түймені дұрыс тақ-правильно застегни пуговицу</w:t>
            </w:r>
          </w:p>
        </w:tc>
      </w:tr>
      <w:tr w:rsidR="007D4750" w:rsidRPr="00287BB4" w:rsidTr="00DB6658">
        <w:tc>
          <w:tcPr>
            <w:tcW w:w="1887" w:type="dxa"/>
          </w:tcPr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Серуен/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65FD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Наблюдение за </w:t>
            </w:r>
            <w:proofErr w:type="gramStart"/>
            <w:r w:rsidRPr="00D65FDF">
              <w:rPr>
                <w:rFonts w:ascii="Times New Roman" w:hAnsi="Times New Roman" w:cs="Times New Roman"/>
                <w:bCs/>
                <w:sz w:val="20"/>
                <w:szCs w:val="20"/>
              </w:rPr>
              <w:t>вечерними</w:t>
            </w:r>
            <w:proofErr w:type="gramEnd"/>
            <w:r w:rsidRPr="00D65FD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65FDF">
              <w:rPr>
                <w:rFonts w:ascii="Times New Roman" w:hAnsi="Times New Roman" w:cs="Times New Roman"/>
                <w:bCs/>
                <w:sz w:val="20"/>
                <w:szCs w:val="20"/>
              </w:rPr>
              <w:t>изменениями</w:t>
            </w:r>
            <w:r w:rsidRPr="0061269B">
              <w:rPr>
                <w:rFonts w:ascii="Times New Roman" w:hAnsi="Times New Roman" w:cs="Times New Roman"/>
                <w:bCs/>
                <w:sz w:val="20"/>
                <w:szCs w:val="20"/>
              </w:rPr>
              <w:t>погоды</w:t>
            </w:r>
            <w:proofErr w:type="spellEnd"/>
          </w:p>
        </w:tc>
        <w:tc>
          <w:tcPr>
            <w:tcW w:w="2551" w:type="dxa"/>
            <w:gridSpan w:val="2"/>
          </w:tcPr>
          <w:p w:rsidR="007D4750" w:rsidRPr="0014771B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Наблюдение за </w:t>
            </w:r>
            <w:proofErr w:type="gramStart"/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вечерними</w:t>
            </w:r>
            <w:proofErr w:type="gramEnd"/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изменениямипогоды</w:t>
            </w:r>
            <w:proofErr w:type="spellEnd"/>
          </w:p>
        </w:tc>
        <w:tc>
          <w:tcPr>
            <w:tcW w:w="2694" w:type="dxa"/>
          </w:tcPr>
          <w:p w:rsidR="007D4750" w:rsidRPr="0014771B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  <w:tc>
          <w:tcPr>
            <w:tcW w:w="2693" w:type="dxa"/>
            <w:gridSpan w:val="2"/>
          </w:tcPr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Наблюдение </w:t>
            </w:r>
            <w:proofErr w:type="spellStart"/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завечерними</w:t>
            </w:r>
            <w:proofErr w:type="spellEnd"/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изменениями погоды</w:t>
            </w:r>
          </w:p>
        </w:tc>
        <w:tc>
          <w:tcPr>
            <w:tcW w:w="2878" w:type="dxa"/>
            <w:gridSpan w:val="2"/>
          </w:tcPr>
          <w:p w:rsidR="007D4750" w:rsidRPr="0014771B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</w:tr>
      <w:tr w:rsidR="007D4750" w:rsidRPr="00287BB4" w:rsidTr="00DB6658">
        <w:tc>
          <w:tcPr>
            <w:tcW w:w="1887" w:type="dxa"/>
          </w:tcPr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Серуеннен қайту/</w:t>
            </w:r>
          </w:p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466" w:type="dxa"/>
            <w:gridSpan w:val="8"/>
          </w:tcPr>
          <w:p w:rsidR="007D4750" w:rsidRPr="000F6299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7D4750" w:rsidRPr="000F6299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Последовательное раздевание.  Умение правильно и аккуратно складывать одежду в шкафчик</w:t>
            </w:r>
          </w:p>
          <w:p w:rsidR="007D4750" w:rsidRPr="000F6299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Задачи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умеют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расстёгивать и застёгивать застёжки на липучках,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соблюдают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правила по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ведения в раздевалке, обращаются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с просьбой о помощи, употребляя вежливые слова.</w:t>
            </w:r>
          </w:p>
          <w:p w:rsidR="007D4750" w:rsidRPr="00C7398E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Совершенствовать умение самостоятельно раздеваться в определенной последовательности. (самостоятельная, трудовая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деятельность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</w:tr>
      <w:tr w:rsidR="007D4750" w:rsidRPr="00287BB4" w:rsidTr="00DB6658">
        <w:trPr>
          <w:trHeight w:val="135"/>
        </w:trPr>
        <w:tc>
          <w:tcPr>
            <w:tcW w:w="1887" w:type="dxa"/>
            <w:vMerge w:val="restart"/>
          </w:tcPr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Беседа с родителями, консультации</w:t>
            </w:r>
          </w:p>
        </w:tc>
        <w:tc>
          <w:tcPr>
            <w:tcW w:w="13466" w:type="dxa"/>
            <w:gridSpan w:val="8"/>
          </w:tcPr>
          <w:p w:rsidR="007D4750" w:rsidRPr="00D65FDF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D65FD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 по вопросам здоровья, домашнего режима дня, о воспитании, развитии и его  достижениях, консультации одежда детей по временам года.</w:t>
            </w:r>
          </w:p>
        </w:tc>
      </w:tr>
      <w:tr w:rsidR="007D4750" w:rsidRPr="00287BB4" w:rsidTr="00DB6658">
        <w:trPr>
          <w:trHeight w:val="135"/>
        </w:trPr>
        <w:tc>
          <w:tcPr>
            <w:tcW w:w="1887" w:type="dxa"/>
            <w:vMerge/>
          </w:tcPr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7D4750" w:rsidRPr="00736B6E" w:rsidRDefault="007D4750" w:rsidP="00DB6658">
            <w:pPr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ая связь: консультация на тему: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736B6E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Формирован</w:t>
            </w:r>
            <w:r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ие самостоятельной деятельности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7D4750" w:rsidRPr="006A3E1B" w:rsidRDefault="007D4750" w:rsidP="00DB6658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gridSpan w:val="2"/>
          </w:tcPr>
          <w:p w:rsidR="007D4750" w:rsidRPr="00CC7141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 xml:space="preserve">Кері байланыс/ </w:t>
            </w:r>
            <w:r w:rsidRPr="00CC714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Обратная связь: консультация на тему:</w:t>
            </w:r>
            <w:r w:rsidRPr="00CC7141">
              <w:t>«</w:t>
            </w:r>
            <w:r w:rsidRPr="00736B6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Сила домашнего очага</w:t>
            </w:r>
            <w:r w:rsidRPr="00CC714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»</w:t>
            </w:r>
          </w:p>
          <w:p w:rsidR="007D4750" w:rsidRPr="00847B32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694" w:type="dxa"/>
          </w:tcPr>
          <w:p w:rsidR="007D475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ая связь: консультация на тему: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Pr="00736B6E">
              <w:rPr>
                <w:rFonts w:ascii="Times New Roman" w:hAnsi="Times New Roman" w:cs="Times New Roman"/>
                <w:bCs/>
                <w:sz w:val="20"/>
                <w:szCs w:val="20"/>
              </w:rPr>
              <w:t>Профилактика плоскостопия в условиях детского сада и в семье</w:t>
            </w:r>
            <w:r w:rsidRPr="00CC714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»</w:t>
            </w:r>
          </w:p>
          <w:p w:rsidR="007D4750" w:rsidRPr="006A3E1B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Преподаватель физической культуры</w:t>
            </w:r>
          </w:p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7D4750" w:rsidRPr="009C3990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ая связь: консультация на тему: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736B6E">
              <w:rPr>
                <w:rFonts w:ascii="Times New Roman" w:hAnsi="Times New Roman" w:cs="Times New Roman"/>
                <w:bCs/>
                <w:sz w:val="20"/>
                <w:szCs w:val="20"/>
              </w:rPr>
              <w:t>Математические игры в домашних условиях</w:t>
            </w:r>
            <w:r w:rsidRPr="00CC714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»</w:t>
            </w:r>
          </w:p>
          <w:p w:rsidR="007D4750" w:rsidRPr="00EE1F01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78" w:type="dxa"/>
            <w:gridSpan w:val="2"/>
          </w:tcPr>
          <w:p w:rsidR="007D4750" w:rsidRPr="00CC7141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</w:t>
            </w:r>
          </w:p>
          <w:p w:rsidR="007D4750" w:rsidRPr="00CC7141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Родительская пятница: «</w:t>
            </w:r>
            <w:r w:rsidRPr="00EB7C3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Знакомство с рецептом </w:t>
            </w:r>
            <w:proofErr w:type="spellStart"/>
            <w:r w:rsidRPr="00EB7C3F">
              <w:rPr>
                <w:rFonts w:ascii="Times New Roman" w:hAnsi="Times New Roman" w:cs="Times New Roman"/>
                <w:bCs/>
                <w:sz w:val="20"/>
                <w:szCs w:val="20"/>
              </w:rPr>
              <w:t>баурсаков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» </w:t>
            </w:r>
          </w:p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D4750" w:rsidRPr="00287BB4" w:rsidTr="00DB6658">
        <w:tc>
          <w:tcPr>
            <w:tcW w:w="1887" w:type="dxa"/>
          </w:tcPr>
          <w:p w:rsidR="007D4750" w:rsidRPr="00287BB4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Балалардың үйге қайтуы/ Уход детей домой</w:t>
            </w:r>
          </w:p>
        </w:tc>
        <w:tc>
          <w:tcPr>
            <w:tcW w:w="13466" w:type="dxa"/>
            <w:gridSpan w:val="8"/>
          </w:tcPr>
          <w:p w:rsidR="007D4750" w:rsidRPr="00DD04E9" w:rsidRDefault="007D475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DD04E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Создания настроя на предстоящий день. Рекомендация повторения изученного</w:t>
            </w:r>
          </w:p>
        </w:tc>
      </w:tr>
    </w:tbl>
    <w:p w:rsidR="007D4750" w:rsidRPr="00071BBD" w:rsidRDefault="007D4750" w:rsidP="007D47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7D4750" w:rsidRPr="00071BBD" w:rsidRDefault="007D4750" w:rsidP="007D47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7769E">
        <w:rPr>
          <w:rFonts w:ascii="Times New Roman" w:hAnsi="Times New Roman" w:cs="Times New Roman"/>
          <w:sz w:val="20"/>
          <w:szCs w:val="20"/>
          <w:lang w:val="kk-KZ"/>
        </w:rPr>
        <w:t>Проверено: методист___________________</w:t>
      </w:r>
    </w:p>
    <w:p w:rsidR="007D4750" w:rsidRDefault="007D4750" w:rsidP="007D475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7D4750" w:rsidRDefault="007D4750" w:rsidP="007D475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7D4750" w:rsidRDefault="007D4750" w:rsidP="007D475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7D4750" w:rsidRDefault="007D4750" w:rsidP="007D475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1F2E21" w:rsidRDefault="001F2E21"/>
    <w:sectPr w:rsidR="001F2E21" w:rsidSect="007D475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D4750"/>
    <w:rsid w:val="001F2E21"/>
    <w:rsid w:val="002A552C"/>
    <w:rsid w:val="00530345"/>
    <w:rsid w:val="00612CF8"/>
    <w:rsid w:val="007D4750"/>
    <w:rsid w:val="00A24F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75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4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2761</Words>
  <Characters>15738</Characters>
  <Application>Microsoft Office Word</Application>
  <DocSecurity>0</DocSecurity>
  <Lines>131</Lines>
  <Paragraphs>36</Paragraphs>
  <ScaleCrop>false</ScaleCrop>
  <Company>SPecialiST RePack</Company>
  <LinksUpToDate>false</LinksUpToDate>
  <CharactersWithSpaces>18463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Mechta</dc:creator>
  <cp:keywords/>
  <dc:description/>
  <cp:lastModifiedBy>Mechta</cp:lastModifiedBy>
  <cp:revision>6</cp:revision>
  <dcterms:created xsi:type="dcterms:W3CDTF">2024-05-21T18:24:00Z</dcterms:created>
  <dcterms:modified xsi:type="dcterms:W3CDTF">2024-05-21T19:27:00Z</dcterms:modified>
</cp:coreProperties>
</file>